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51" w:rsidRDefault="0097663F" w:rsidP="009A4E5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046" r:id="rId7"/>
        </w:pict>
      </w:r>
      <w:r w:rsidR="009F117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E51" w:rsidRDefault="009A4E51" w:rsidP="009A4E5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A4E51" w:rsidRDefault="009A4E51" w:rsidP="009A4E5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A4E51" w:rsidRDefault="009A4E51" w:rsidP="009A4E5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A4E51" w:rsidRDefault="009A4E51" w:rsidP="009A4E5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A4E51" w:rsidRDefault="009A4E51" w:rsidP="009A4E5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A4E51" w:rsidRDefault="009A4E51" w:rsidP="009A4E5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A4E51" w:rsidRDefault="009A4E51" w:rsidP="009A4E5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A4E51" w:rsidRDefault="009A4E51" w:rsidP="009A4E5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A4E51" w:rsidRDefault="009A4E51" w:rsidP="009A4E5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4E51" w:rsidRDefault="009A4E51" w:rsidP="009A4E5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4E51" w:rsidRDefault="009A4E51" w:rsidP="009A4E5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4E51" w:rsidRDefault="009A4E51" w:rsidP="009A4E5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4E51" w:rsidRDefault="009A4E51" w:rsidP="009A4E5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4E51" w:rsidRDefault="009A4E51" w:rsidP="009A4E51"/>
    <w:p w:rsidR="009A4E51" w:rsidRDefault="009A4E51" w:rsidP="009A4E5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A4E51" w:rsidRDefault="009A4E51" w:rsidP="009A4E5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7663F">
        <w:rPr>
          <w:b/>
        </w:rPr>
        <w:t>О</w:t>
      </w:r>
      <w:r>
        <w:rPr>
          <w:b/>
        </w:rPr>
        <w:t>т</w:t>
      </w:r>
      <w:r w:rsidR="0097663F">
        <w:rPr>
          <w:b/>
        </w:rPr>
        <w:t xml:space="preserve"> 29.12.2018г. </w:t>
      </w:r>
      <w:r>
        <w:rPr>
          <w:b/>
        </w:rPr>
        <w:t>№</w:t>
      </w:r>
      <w:r w:rsidR="0097663F">
        <w:rPr>
          <w:b/>
        </w:rPr>
        <w:t>51</w:t>
      </w:r>
    </w:p>
    <w:p w:rsidR="009A4E51" w:rsidRDefault="009A4E51" w:rsidP="009A4E5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A4E51" w:rsidRDefault="009A4E51" w:rsidP="009A4E5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изменений в Приложение к постановлению администрации сельского поселения Воротнее муниципального района Сергиевский № 49 от 31.12.2015г. «Об утверждении муниципальной программы «Устойчивое развитие сельского поселения Воротнее муниципального района Сергиевский» на 2016-2018гг.»</w:t>
      </w:r>
    </w:p>
    <w:p w:rsidR="009A4E51" w:rsidRDefault="009A4E51" w:rsidP="009A4E5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A4E51" w:rsidRDefault="009A4E51" w:rsidP="009A4E5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A4E51" w:rsidRDefault="009A4E51" w:rsidP="009A4E5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Воротнее,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Воротнее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9A4E51" w:rsidRDefault="009A4E51" w:rsidP="009A4E5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A4E51" w:rsidRDefault="009A4E51" w:rsidP="009A4E5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4E51" w:rsidRDefault="009A4E51" w:rsidP="009A4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49 от 31.12.2015г. «Об утверждении муниципальной Программы «Устойчивое развитие сельского поселения Воротнее муниципального района Сергиевский» на 2016-2018гг.» (далее - Программа) следующего содержания:</w:t>
      </w:r>
    </w:p>
    <w:p w:rsidR="009A4E51" w:rsidRDefault="009A4E51" w:rsidP="009A4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9A4E51" w:rsidRDefault="009A4E51" w:rsidP="009A4E5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05190D">
        <w:rPr>
          <w:rFonts w:cs="Times New Roman"/>
          <w:sz w:val="28"/>
          <w:szCs w:val="28"/>
        </w:rPr>
        <w:t>366,62400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9A4E51" w:rsidRDefault="009A4E51" w:rsidP="009A4E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05190D">
        <w:rPr>
          <w:rFonts w:cs="Times New Roman"/>
          <w:sz w:val="28"/>
          <w:szCs w:val="28"/>
        </w:rPr>
        <w:t>366,62400</w:t>
      </w:r>
      <w:r>
        <w:rPr>
          <w:rFonts w:cs="Times New Roman"/>
          <w:sz w:val="28"/>
          <w:szCs w:val="28"/>
        </w:rPr>
        <w:t xml:space="preserve"> тыс. рублей.</w:t>
      </w:r>
    </w:p>
    <w:p w:rsidR="009A4E51" w:rsidRDefault="009A4E51" w:rsidP="009A4E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9A4E51" w:rsidRDefault="009A4E51" w:rsidP="009A4E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121,13600 тыс. руб.</w:t>
      </w:r>
    </w:p>
    <w:p w:rsidR="009A4E51" w:rsidRDefault="009A4E51" w:rsidP="009A4E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г. – 1</w:t>
      </w:r>
      <w:r w:rsidR="00EE254E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,0</w:t>
      </w:r>
      <w:r w:rsidR="00EE254E">
        <w:rPr>
          <w:rFonts w:cs="Times New Roman"/>
          <w:sz w:val="28"/>
          <w:szCs w:val="28"/>
        </w:rPr>
        <w:t>64</w:t>
      </w:r>
      <w:r>
        <w:rPr>
          <w:rFonts w:cs="Times New Roman"/>
          <w:sz w:val="28"/>
          <w:szCs w:val="28"/>
        </w:rPr>
        <w:t xml:space="preserve">00 тыс. руб. </w:t>
      </w:r>
    </w:p>
    <w:p w:rsidR="009A4E51" w:rsidRDefault="009A4E51" w:rsidP="009A4E51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 – </w:t>
      </w:r>
      <w:r w:rsidR="0005190D">
        <w:rPr>
          <w:rFonts w:cs="Times New Roman"/>
          <w:sz w:val="28"/>
          <w:szCs w:val="28"/>
        </w:rPr>
        <w:t>125,42400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9A4E51" w:rsidRDefault="009A4E51" w:rsidP="009A4E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Воротнее муниципального района Сергиевский» на 2016-2018 годы изложить в следующей редакции: </w:t>
      </w:r>
    </w:p>
    <w:p w:rsidR="009A4E51" w:rsidRDefault="009A4E51" w:rsidP="009A4E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2615"/>
        <w:gridCol w:w="1131"/>
        <w:gridCol w:w="1236"/>
        <w:gridCol w:w="1236"/>
        <w:gridCol w:w="1236"/>
        <w:gridCol w:w="1236"/>
        <w:gridCol w:w="1334"/>
      </w:tblGrid>
      <w:tr w:rsidR="009A4E51" w:rsidTr="0005190D">
        <w:trPr>
          <w:trHeight w:val="339"/>
          <w:tblHeader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9A4E51" w:rsidRDefault="009A4E51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9A4E51" w:rsidTr="0005190D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51" w:rsidRDefault="009A4E51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51" w:rsidRDefault="009A4E51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51" w:rsidRDefault="009A4E51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51" w:rsidRDefault="009A4E51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9A4E51" w:rsidTr="0005190D">
        <w:trPr>
          <w:trHeight w:val="1573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 w:rsidP="009A4E5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Воротнее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121,13600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 w:rsidP="00EE25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EE254E">
              <w:rPr>
                <w:rFonts w:eastAsia="Times New Roman" w:cs="Times New Roman"/>
              </w:rPr>
              <w:t>20</w:t>
            </w:r>
            <w:r>
              <w:rPr>
                <w:rFonts w:eastAsia="Times New Roman" w:cs="Times New Roman"/>
              </w:rPr>
              <w:t>,0</w:t>
            </w:r>
            <w:r w:rsidR="00EE254E">
              <w:rPr>
                <w:rFonts w:eastAsia="Times New Roman" w:cs="Times New Roman"/>
              </w:rPr>
              <w:t>64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05190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125,42400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05190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366,62400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9A4E51" w:rsidTr="0005190D">
        <w:trPr>
          <w:trHeight w:val="271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51" w:rsidRDefault="009A4E51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51" w:rsidRDefault="009A4E51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121,13600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9A4E51" w:rsidP="00EE254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EE254E">
              <w:rPr>
                <w:rFonts w:eastAsia="Times New Roman" w:cs="Times New Roman"/>
                <w:b/>
              </w:rPr>
              <w:t>20</w:t>
            </w:r>
            <w:r>
              <w:rPr>
                <w:rFonts w:eastAsia="Times New Roman" w:cs="Times New Roman"/>
                <w:b/>
              </w:rPr>
              <w:t>,0</w:t>
            </w:r>
            <w:r w:rsidR="00EE254E">
              <w:rPr>
                <w:rFonts w:eastAsia="Times New Roman" w:cs="Times New Roman"/>
                <w:b/>
              </w:rPr>
              <w:t>64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05190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125,42400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51" w:rsidRDefault="0005190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366,62400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51" w:rsidRDefault="009A4E51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9A4E51" w:rsidRDefault="009A4E51" w:rsidP="009A4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4E51" w:rsidRDefault="009A4E51" w:rsidP="009A4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9A4E51" w:rsidRDefault="009A4E51" w:rsidP="009A4E51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9A4E51" w:rsidRDefault="009A4E51" w:rsidP="009A4E5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A4E51" w:rsidP="009A4E5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proofErr w:type="spellStart"/>
      <w:r w:rsidRPr="009A4E51">
        <w:rPr>
          <w:rFonts w:cs="Tahoma"/>
          <w:bCs/>
          <w:sz w:val="28"/>
        </w:rPr>
        <w:t>Сидельников</w:t>
      </w:r>
      <w:proofErr w:type="spellEnd"/>
      <w:r w:rsidRPr="009A4E51">
        <w:rPr>
          <w:rFonts w:cs="Tahoma"/>
          <w:bCs/>
          <w:sz w:val="28"/>
        </w:rPr>
        <w:t xml:space="preserve"> А</w:t>
      </w:r>
      <w:r>
        <w:rPr>
          <w:rFonts w:cs="Tahoma"/>
          <w:bCs/>
          <w:sz w:val="28"/>
        </w:rPr>
        <w:t>.</w:t>
      </w:r>
      <w:r w:rsidRPr="009A4E51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51"/>
    <w:rsid w:val="0005190D"/>
    <w:rsid w:val="000B4C7C"/>
    <w:rsid w:val="002C5515"/>
    <w:rsid w:val="005A4764"/>
    <w:rsid w:val="0097663F"/>
    <w:rsid w:val="009A4E51"/>
    <w:rsid w:val="009F117E"/>
    <w:rsid w:val="00B86589"/>
    <w:rsid w:val="00E361C4"/>
    <w:rsid w:val="00EE254E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5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A4E5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4E5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4E5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A4E5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E5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A4E5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A4E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A4E5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A4E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9A4E5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4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5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A4E5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4E5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4E5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A4E5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E5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A4E5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A4E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A4E5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A4E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9A4E5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4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2019-01-25T04:18:00Z</dcterms:created>
  <dcterms:modified xsi:type="dcterms:W3CDTF">2019-02-01T09:31:00Z</dcterms:modified>
</cp:coreProperties>
</file>